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DF4FEB5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r w:rsidRPr="008E49E5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="009B348A">
        <w:rPr>
          <w:i w:val="0"/>
          <w:sz w:val="23"/>
          <w:szCs w:val="23"/>
        </w:rPr>
        <w:t>9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52F3CB90" w:rsidR="006824E3" w:rsidRPr="008E49E5" w:rsidRDefault="0045178F" w:rsidP="008E49E5">
      <w:pPr>
        <w:spacing w:after="120"/>
        <w:ind w:right="-1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8E49E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8E49E5">
        <w:rPr>
          <w:b/>
          <w:sz w:val="23"/>
          <w:szCs w:val="23"/>
        </w:rPr>
        <w:t>«Заказчик»</w:t>
      </w:r>
      <w:r w:rsidRPr="008E49E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423430">
        <w:rPr>
          <w:sz w:val="23"/>
          <w:szCs w:val="23"/>
        </w:rPr>
        <w:t>114</w:t>
      </w:r>
      <w:r w:rsidR="00A25F8D" w:rsidRPr="008E49E5">
        <w:rPr>
          <w:sz w:val="23"/>
          <w:szCs w:val="23"/>
        </w:rPr>
        <w:t xml:space="preserve"> от 01.04.202</w:t>
      </w:r>
      <w:r w:rsidR="00423430">
        <w:rPr>
          <w:sz w:val="23"/>
          <w:szCs w:val="23"/>
        </w:rPr>
        <w:t>3</w:t>
      </w:r>
      <w:r w:rsidR="00A25F8D" w:rsidRPr="008E49E5">
        <w:rPr>
          <w:sz w:val="23"/>
          <w:szCs w:val="23"/>
        </w:rPr>
        <w:t xml:space="preserve"> г.</w:t>
      </w:r>
      <w:r w:rsidR="006824E3" w:rsidRPr="008E49E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применять в работе открытый огонь на территории Заказчика, кроме работ, технология </w:t>
      </w:r>
      <w:r w:rsidRPr="008E49E5">
        <w:rPr>
          <w:sz w:val="22"/>
          <w:szCs w:val="22"/>
        </w:rPr>
        <w:lastRenderedPageBreak/>
        <w:t>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Все транспортные средства Подрядчика, используемые при проведении Работ, должны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</w:t>
      </w:r>
      <w:r w:rsidRPr="008E49E5">
        <w:rPr>
          <w:sz w:val="23"/>
          <w:szCs w:val="23"/>
        </w:rPr>
        <w:lastRenderedPageBreak/>
        <w:t>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</w:t>
            </w:r>
            <w:r w:rsidRPr="008E49E5">
              <w:rPr>
                <w:sz w:val="22"/>
                <w:szCs w:val="22"/>
              </w:rPr>
              <w:lastRenderedPageBreak/>
              <w:t xml:space="preserve">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</w:t>
            </w:r>
            <w:r w:rsidRPr="008E49E5">
              <w:rPr>
                <w:sz w:val="22"/>
                <w:szCs w:val="22"/>
              </w:rPr>
              <w:lastRenderedPageBreak/>
              <w:t>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6046CBDA" w:rsidR="004F2F24" w:rsidRPr="008E49E5" w:rsidRDefault="000A7DBE" w:rsidP="008E49E5">
      <w:pPr>
        <w:ind w:left="4248" w:hanging="2830"/>
      </w:pPr>
      <w:r w:rsidRPr="008E49E5">
        <w:lastRenderedPageBreak/>
        <w:t>п</w:t>
      </w:r>
      <w:r w:rsidR="004F2F24" w:rsidRPr="008E49E5">
        <w:t>риложение № 1 к Приложению № 6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113ACE"/>
    <w:rsid w:val="001662C9"/>
    <w:rsid w:val="002B3385"/>
    <w:rsid w:val="00343D9B"/>
    <w:rsid w:val="003F324A"/>
    <w:rsid w:val="00423430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B86778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17</Pages>
  <Words>7063</Words>
  <Characters>40260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16</cp:revision>
  <dcterms:created xsi:type="dcterms:W3CDTF">2021-09-22T08:09:00Z</dcterms:created>
  <dcterms:modified xsi:type="dcterms:W3CDTF">2023-03-31T06:02:00Z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